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4E07" w14:textId="77777777" w:rsidR="00254710" w:rsidRDefault="00254710" w:rsidP="00254710">
      <w:pPr>
        <w:pStyle w:val="NormalWeb"/>
        <w:spacing w:before="0" w:beforeAutospacing="0" w:after="0" w:afterAutospacing="0"/>
        <w:ind w:firstLine="450"/>
        <w:jc w:val="center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b/>
          <w:bCs/>
          <w:i/>
          <w:iCs/>
          <w:color w:val="000000"/>
        </w:rPr>
        <w:t>F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b/>
          <w:bCs/>
          <w:i/>
          <w:iCs/>
          <w:color w:val="000000"/>
        </w:rPr>
        <w:t xml:space="preserve">DECLARACIÓN DE </w:t>
      </w:r>
      <w:proofErr w:type="spellStart"/>
      <w:r>
        <w:rPr>
          <w:rStyle w:val="notranslate"/>
          <w:b/>
          <w:bCs/>
          <w:i/>
          <w:iCs/>
          <w:color w:val="000000"/>
        </w:rPr>
        <w:t>Ormal</w:t>
      </w:r>
      <w:proofErr w:type="spellEnd"/>
      <w:r>
        <w:rPr>
          <w:rStyle w:val="notranslate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translate"/>
          <w:b/>
          <w:bCs/>
          <w:i/>
          <w:iCs/>
          <w:color w:val="000000"/>
        </w:rPr>
        <w:t>estado</w:t>
      </w:r>
      <w:proofErr w:type="spellEnd"/>
      <w:r>
        <w:rPr>
          <w:rStyle w:val="notranslate"/>
          <w:b/>
          <w:bCs/>
          <w:i/>
          <w:iCs/>
          <w:color w:val="000000"/>
        </w:rPr>
        <w:t xml:space="preserve"> de </w:t>
      </w:r>
      <w:proofErr w:type="spellStart"/>
      <w:r>
        <w:rPr>
          <w:rStyle w:val="notranslate"/>
          <w:b/>
          <w:bCs/>
          <w:i/>
          <w:iCs/>
          <w:color w:val="000000"/>
        </w:rPr>
        <w:t>contratista</w:t>
      </w:r>
      <w:proofErr w:type="spellEnd"/>
      <w:r>
        <w:rPr>
          <w:rStyle w:val="notranslate"/>
          <w:b/>
          <w:bCs/>
          <w:i/>
          <w:iCs/>
          <w:color w:val="000000"/>
        </w:rPr>
        <w:t xml:space="preserve"> INDEPENDENT</w:t>
      </w:r>
    </w:p>
    <w:p w14:paraId="088F2828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 </w:t>
      </w:r>
    </w:p>
    <w:p w14:paraId="77043030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i/>
          <w:iCs/>
          <w:color w:val="000000"/>
          <w:sz w:val="16"/>
          <w:szCs w:val="16"/>
        </w:rPr>
        <w:t>Certificamos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BAJO PENALIDAD DE PERJURIO que: (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nombre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nombre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comercial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)</w:t>
      </w:r>
    </w:p>
    <w:p w14:paraId="76B9A156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4A6F62D8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____________________________________________________________</w:t>
      </w:r>
    </w:p>
    <w:p w14:paraId="2E2FC306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                                  </w:t>
      </w:r>
      <w:r>
        <w:rPr>
          <w:rStyle w:val="notranslate"/>
          <w:i/>
          <w:iCs/>
          <w:color w:val="000000"/>
          <w:sz w:val="16"/>
          <w:szCs w:val="16"/>
        </w:rPr>
        <w:t xml:space="preserve">(debe ser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propietario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único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)</w:t>
      </w:r>
    </w:p>
    <w:p w14:paraId="79598CC0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7B799E34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i/>
          <w:iCs/>
          <w:color w:val="000000"/>
          <w:sz w:val="16"/>
          <w:szCs w:val="16"/>
        </w:rPr>
        <w:t>Dirección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:</w:t>
      </w:r>
    </w:p>
    <w:p w14:paraId="03B725DC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__________________________________________________________________________________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_____________</w:t>
      </w:r>
    </w:p>
    <w:p w14:paraId="24340ADE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7B91A4FC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i/>
          <w:iCs/>
          <w:color w:val="000000"/>
          <w:sz w:val="16"/>
          <w:szCs w:val="16"/>
        </w:rPr>
        <w:t>Teléfono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__________________________________________ FEIN #_____________________________</w:t>
      </w:r>
    </w:p>
    <w:p w14:paraId="1D735C8C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6DB22A38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 xml:space="preserve">es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contratista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independiente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y no es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empleado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los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siguientes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: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(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Unlocking Equity, LLC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) _____________________________________________</w:t>
      </w:r>
    </w:p>
    <w:p w14:paraId="670A8B7F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1A96695F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Dirección: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______________________________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__________________________________________________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________________</w:t>
      </w:r>
    </w:p>
    <w:p w14:paraId="17551A03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36D396EB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i/>
          <w:iCs/>
          <w:color w:val="000000"/>
          <w:sz w:val="16"/>
          <w:szCs w:val="16"/>
        </w:rPr>
        <w:t>Política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#___________________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Teléfono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_________________ FEIN #____________________________</w:t>
      </w:r>
    </w:p>
    <w:p w14:paraId="6E518731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48BC4A20" w14:textId="1BEC9670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i/>
          <w:iCs/>
          <w:color w:val="000000"/>
          <w:sz w:val="16"/>
          <w:szCs w:val="16"/>
        </w:rPr>
        <w:t>También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certificamos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por NUESTRAS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iniciales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, DONDE SE APLICAN, que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anterior para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cual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individuo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anterior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realiza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servicios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cumple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con lo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siguiente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: </w:t>
      </w:r>
      <w:proofErr w:type="gramStart"/>
      <w:r>
        <w:rPr>
          <w:rStyle w:val="notranslate"/>
          <w:i/>
          <w:iCs/>
          <w:color w:val="000000"/>
          <w:sz w:val="16"/>
          <w:szCs w:val="16"/>
        </w:rPr>
        <w:t>(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  <w:shd w:val="clear" w:color="auto" w:fill="00FF00"/>
        </w:rPr>
        <w:t>IC</w:t>
      </w:r>
      <w:proofErr w:type="gramEnd"/>
      <w:r>
        <w:rPr>
          <w:rStyle w:val="notranslate"/>
          <w:i/>
          <w:iCs/>
          <w:color w:val="000000"/>
          <w:sz w:val="16"/>
          <w:szCs w:val="16"/>
          <w:shd w:val="clear" w:color="auto" w:fill="00FF00"/>
        </w:rPr>
        <w:t xml:space="preserve"> = </w:t>
      </w:r>
      <w:proofErr w:type="spellStart"/>
      <w:r>
        <w:rPr>
          <w:rStyle w:val="notranslate"/>
          <w:i/>
          <w:iCs/>
          <w:color w:val="000000"/>
          <w:sz w:val="16"/>
          <w:szCs w:val="16"/>
          <w:shd w:val="clear" w:color="auto" w:fill="00FF00"/>
        </w:rPr>
        <w:t>contratista</w:t>
      </w:r>
      <w:proofErr w:type="spellEnd"/>
      <w:r>
        <w:rPr>
          <w:rStyle w:val="notranslate"/>
          <w:i/>
          <w:iCs/>
          <w:color w:val="000000"/>
          <w:sz w:val="16"/>
          <w:szCs w:val="16"/>
          <w:shd w:val="clear" w:color="auto" w:fill="00FF00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  <w:shd w:val="clear" w:color="auto" w:fill="00FF00"/>
        </w:rPr>
        <w:t>independiente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r>
        <w:rPr>
          <w:i/>
          <w:iCs/>
          <w:color w:val="000000"/>
          <w:sz w:val="16"/>
          <w:szCs w:val="16"/>
        </w:rPr>
        <w:t>      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  <w:shd w:val="clear" w:color="auto" w:fill="FFFF00"/>
        </w:rPr>
        <w:t>=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proofErr w:type="spellStart"/>
      <w:r w:rsidR="00CE1671" w:rsidRPr="00CE1671">
        <w:rPr>
          <w:rStyle w:val="notranslate"/>
          <w:rFonts w:ascii="Times" w:hAnsi="Times"/>
          <w:i/>
          <w:iCs/>
          <w:color w:val="000000"/>
          <w:sz w:val="16"/>
          <w:szCs w:val="16"/>
        </w:rPr>
        <w:t>nombre</w:t>
      </w:r>
      <w:proofErr w:type="spellEnd"/>
      <w:r w:rsidR="00CE1671" w:rsidRPr="00CE1671">
        <w:rPr>
          <w:rStyle w:val="notranslate"/>
          <w:rFonts w:ascii="Times" w:hAnsi="Times"/>
          <w:i/>
          <w:iCs/>
          <w:color w:val="000000"/>
          <w:sz w:val="16"/>
          <w:szCs w:val="16"/>
        </w:rPr>
        <w:t xml:space="preserve"> de </w:t>
      </w:r>
      <w:proofErr w:type="spellStart"/>
      <w:r w:rsidR="00CE1671" w:rsidRPr="00CE1671">
        <w:rPr>
          <w:rStyle w:val="notranslate"/>
          <w:rFonts w:ascii="Times" w:hAnsi="Times"/>
          <w:i/>
          <w:iCs/>
          <w:color w:val="000000"/>
          <w:sz w:val="16"/>
          <w:szCs w:val="16"/>
        </w:rPr>
        <w:t>empresa</w:t>
      </w:r>
      <w:proofErr w:type="spellEnd"/>
    </w:p>
    <w:p w14:paraId="7A749A0B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664691D4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 1.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requiere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 la persona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SOLAMENTE para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para el que se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realizan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los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servicios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(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excepto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individuo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puede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DECIDIR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trabajar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solo para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por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período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definido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)</w:t>
      </w:r>
    </w:p>
    <w:p w14:paraId="3C555958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31514AF4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 2. La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empresa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establece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estándar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calidad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para la persona (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excepto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 la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empresa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puede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proporcionar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planes y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especificaciones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respecto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pero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puede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supervisar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real 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instruir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 la persona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sobre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cómo</w:t>
      </w:r>
      <w:proofErr w:type="spellEnd"/>
    </w:p>
    <w:p w14:paraId="16B53F25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                             </w:t>
      </w:r>
      <w:r>
        <w:rPr>
          <w:rStyle w:val="notranslate"/>
          <w:i/>
          <w:iCs/>
          <w:color w:val="000000"/>
          <w:sz w:val="16"/>
          <w:szCs w:val="16"/>
        </w:rPr>
        <w:t xml:space="preserve">Se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realizará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.</w:t>
      </w:r>
    </w:p>
    <w:p w14:paraId="42443360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4D73C7E9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___ 3. La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empresa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le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paga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individuo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salario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o una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tarifa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por hora, solo una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tarifa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fija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;</w:t>
      </w:r>
    </w:p>
    <w:p w14:paraId="6DC90DE8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55277C6F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 4. La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empresa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termina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servicio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prestado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durante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período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menos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</w:t>
      </w:r>
    </w:p>
    <w:p w14:paraId="66DD919A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                                  </w:t>
      </w:r>
      <w:r>
        <w:rPr>
          <w:rStyle w:val="notranslate"/>
          <w:i/>
          <w:iCs/>
          <w:color w:val="000000"/>
          <w:sz w:val="16"/>
          <w:szCs w:val="16"/>
        </w:rPr>
        <w:t xml:space="preserve">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individuo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viola los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términos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o no produce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resultado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cumpla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con las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especificaciones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</w:t>
      </w:r>
      <w:r>
        <w:rPr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el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;</w:t>
      </w:r>
    </w:p>
    <w:p w14:paraId="5D27B4A2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57499613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___</w:t>
      </w:r>
      <w:r>
        <w:rPr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___ 5.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proporciona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capacitación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para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individuo</w:t>
      </w:r>
      <w:proofErr w:type="spellEnd"/>
    </w:p>
    <w:p w14:paraId="3D0F2DF8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0A635F7C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___ 6. La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empresa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proporciona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herramientas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beneficios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 la persona (a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excepción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que se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pueden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suministrar</w:t>
      </w:r>
      <w:proofErr w:type="spellEnd"/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translate"/>
          <w:i/>
          <w:iCs/>
          <w:color w:val="000000"/>
          <w:sz w:val="16"/>
          <w:szCs w:val="16"/>
        </w:rPr>
        <w:t>materiales</w:t>
      </w:r>
      <w:proofErr w:type="spellEnd"/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)</w:t>
      </w:r>
      <w:proofErr w:type="gramEnd"/>
    </w:p>
    <w:p w14:paraId="2152CA1A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002007D0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 7.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dicta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tiempo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desempeño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(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excepto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calendario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finalización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y un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rango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</w:t>
      </w:r>
    </w:p>
    <w:p w14:paraId="67D86B29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                                 </w:t>
      </w:r>
      <w:r>
        <w:rPr>
          <w:rStyle w:val="notranslate"/>
          <w:i/>
          <w:iCs/>
          <w:color w:val="000000"/>
          <w:sz w:val="16"/>
          <w:szCs w:val="16"/>
        </w:rPr>
        <w:t xml:space="preserve">se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pueden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establecer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horas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agradables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)</w:t>
      </w:r>
    </w:p>
    <w:p w14:paraId="7493F15D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6A9F7378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IC 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CS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 xml:space="preserve">___ 8.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combina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operaciones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comerciales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ninguna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manera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con las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operaciones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comerciales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individuo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.</w:t>
      </w:r>
    </w:p>
    <w:p w14:paraId="021DB803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</w:rPr>
        <w:t>_________________________________________________________________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_______</w:t>
      </w:r>
    </w:p>
    <w:p w14:paraId="4928F067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b/>
          <w:bCs/>
          <w:i/>
          <w:iCs/>
          <w:color w:val="000000"/>
        </w:rPr>
        <w:t>CERTIFICACION POR CONTRATISTA INDEPENDIENTE</w:t>
      </w:r>
    </w:p>
    <w:p w14:paraId="429B8ACB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 xml:space="preserve">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contratista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independiente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entiende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que,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caso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lesión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él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ella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y / 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cualquier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empleado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contratista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independiente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tendrán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derecho 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ningún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beneficio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compensación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trabajadores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, Y</w:t>
      </w:r>
    </w:p>
    <w:p w14:paraId="64286363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QUE EL / ELLA ESTÁ OBLIGADO A PROPORCIONAR UN SEGURO DE COMPENSACIÓN PARA LOS TRABAJADORES A TODOS LOS TRABAJADORES QUE EL / EL HAYA CONTRATADOS.</w:t>
      </w:r>
    </w:p>
    <w:p w14:paraId="7C79BE67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 xml:space="preserve">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contratista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independiente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entiende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está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obligado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pagar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todos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los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impuestos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federales y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estatales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sobre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ingreso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todo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el dinero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ganado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durante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desempeño</w:t>
      </w:r>
      <w:proofErr w:type="spellEnd"/>
    </w:p>
    <w:p w14:paraId="658A75C5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i/>
          <w:iCs/>
          <w:color w:val="000000"/>
          <w:sz w:val="16"/>
          <w:szCs w:val="16"/>
        </w:rPr>
        <w:t>Servicios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este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negocio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>.</w:t>
      </w:r>
    </w:p>
    <w:p w14:paraId="0BD4E641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0191FD5F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Style w:val="notranslate"/>
          <w:i/>
          <w:iCs/>
          <w:color w:val="000000"/>
          <w:sz w:val="16"/>
          <w:szCs w:val="16"/>
        </w:rPr>
        <w:t>_____________________________________________ _____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_____________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___________________________</w:t>
      </w:r>
    </w:p>
    <w:p w14:paraId="58B1CA00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             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Firma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contratista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independiente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r>
        <w:rPr>
          <w:i/>
          <w:iCs/>
          <w:color w:val="000000"/>
          <w:sz w:val="16"/>
          <w:szCs w:val="16"/>
        </w:rPr>
        <w:t>                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Título</w:t>
      </w:r>
      <w:proofErr w:type="spellEnd"/>
      <w:r>
        <w:rPr>
          <w:rFonts w:ascii="Times" w:hAnsi="Times"/>
          <w:color w:val="000000"/>
          <w:sz w:val="27"/>
          <w:szCs w:val="27"/>
        </w:rPr>
        <w:t> </w:t>
      </w:r>
      <w:r>
        <w:rPr>
          <w:i/>
          <w:iCs/>
          <w:color w:val="000000"/>
          <w:sz w:val="16"/>
          <w:szCs w:val="16"/>
        </w:rPr>
        <w:t>    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Número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seguridad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social.</w:t>
      </w:r>
    </w:p>
    <w:p w14:paraId="379F4D73" w14:textId="77777777" w:rsid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i/>
          <w:iCs/>
          <w:color w:val="000000"/>
          <w:sz w:val="16"/>
          <w:szCs w:val="16"/>
        </w:rPr>
        <w:t> </w:t>
      </w:r>
    </w:p>
    <w:p w14:paraId="756B05D9" w14:textId="77777777" w:rsidR="00254710" w:rsidRPr="00254710" w:rsidRDefault="00254710" w:rsidP="0025471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notranslate"/>
          <w:i/>
          <w:iCs/>
          <w:color w:val="000000"/>
          <w:sz w:val="16"/>
          <w:szCs w:val="16"/>
        </w:rPr>
        <w:t>Número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</w:t>
      </w:r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licencia</w:t>
      </w:r>
      <w:proofErr w:type="spellEnd"/>
      <w:r>
        <w:rPr>
          <w:rStyle w:val="notranslate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i/>
          <w:iCs/>
          <w:color w:val="000000"/>
          <w:sz w:val="16"/>
          <w:szCs w:val="16"/>
        </w:rPr>
        <w:t>conducir</w:t>
      </w:r>
      <w:proofErr w:type="spellEnd"/>
      <w:r>
        <w:rPr>
          <w:rStyle w:val="notranslate"/>
          <w:rFonts w:ascii="Times" w:hAnsi="Times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  <w:sz w:val="16"/>
          <w:szCs w:val="16"/>
        </w:rPr>
        <w:t>_______________________________</w:t>
      </w:r>
    </w:p>
    <w:sectPr w:rsidR="00254710" w:rsidRPr="00254710" w:rsidSect="004B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10"/>
    <w:rsid w:val="00254710"/>
    <w:rsid w:val="004B185A"/>
    <w:rsid w:val="00C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47CC"/>
  <w15:chartTrackingRefBased/>
  <w15:docId w15:val="{0C449AF1-0AEB-5743-895B-C955705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ranslate">
    <w:name w:val="notranslate"/>
    <w:basedOn w:val="DefaultParagraphFont"/>
    <w:rsid w:val="0025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Bavender</dc:creator>
  <cp:keywords/>
  <dc:description/>
  <cp:lastModifiedBy>Sara Cross</cp:lastModifiedBy>
  <cp:revision>2</cp:revision>
  <dcterms:created xsi:type="dcterms:W3CDTF">2018-10-03T20:50:00Z</dcterms:created>
  <dcterms:modified xsi:type="dcterms:W3CDTF">2021-02-05T16:53:00Z</dcterms:modified>
</cp:coreProperties>
</file>